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465B" w14:textId="3F52C7DC" w:rsidR="00534838" w:rsidRPr="00D466D6" w:rsidRDefault="00C07958" w:rsidP="00486F86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CF2B51" w:rsidRPr="00D466D6">
        <w:rPr>
          <w:b/>
          <w:bCs/>
        </w:rPr>
        <w:t>Vas Vármegyei Tehetségkutató Énekverseny</w:t>
      </w:r>
    </w:p>
    <w:p w14:paraId="646F0E14" w14:textId="78F3C6B6" w:rsidR="00CF2B51" w:rsidRPr="00D466D6" w:rsidRDefault="00D466D6" w:rsidP="00CF2B51">
      <w:pPr>
        <w:jc w:val="center"/>
        <w:rPr>
          <w:b/>
          <w:bCs/>
        </w:rPr>
      </w:pPr>
      <w:r w:rsidRPr="00D466D6">
        <w:rPr>
          <w:b/>
          <w:bCs/>
        </w:rPr>
        <w:t>Versenykiírás</w:t>
      </w:r>
      <w:r>
        <w:rPr>
          <w:b/>
          <w:bCs/>
        </w:rPr>
        <w:t>:</w:t>
      </w:r>
    </w:p>
    <w:p w14:paraId="157F45C0" w14:textId="3B212FA5" w:rsidR="00CF2B51" w:rsidRPr="001A6218" w:rsidRDefault="00CF2B51" w:rsidP="00CF2B51">
      <w:pPr>
        <w:rPr>
          <w:b/>
          <w:bCs/>
        </w:rPr>
      </w:pPr>
      <w:r w:rsidRPr="001A6218">
        <w:rPr>
          <w:b/>
          <w:bCs/>
        </w:rPr>
        <w:t xml:space="preserve">A verseny időpontja: 2026. március </w:t>
      </w:r>
      <w:r w:rsidR="00446BF7">
        <w:rPr>
          <w:b/>
          <w:bCs/>
        </w:rPr>
        <w:t>28</w:t>
      </w:r>
      <w:r w:rsidRPr="001A6218">
        <w:rPr>
          <w:b/>
          <w:bCs/>
        </w:rPr>
        <w:t>. szombat</w:t>
      </w:r>
      <w:r w:rsidR="00C07958">
        <w:rPr>
          <w:b/>
          <w:bCs/>
        </w:rPr>
        <w:t xml:space="preserve">, 10 óra </w:t>
      </w:r>
    </w:p>
    <w:p w14:paraId="32AB34C7" w14:textId="6FDE3CFC" w:rsidR="00CF2B51" w:rsidRPr="0083722C" w:rsidRDefault="0083722C" w:rsidP="00CF2B51">
      <w:pPr>
        <w:rPr>
          <w:b/>
          <w:bCs/>
        </w:rPr>
      </w:pPr>
      <w:r>
        <w:rPr>
          <w:b/>
          <w:bCs/>
        </w:rPr>
        <w:t>Verseny helyszíne</w:t>
      </w:r>
      <w:r w:rsidR="00CF2B51" w:rsidRPr="001A6218">
        <w:rPr>
          <w:b/>
          <w:bCs/>
        </w:rPr>
        <w:t>:</w:t>
      </w:r>
      <w:r w:rsidR="00CF2B51">
        <w:t xml:space="preserve"> </w:t>
      </w:r>
      <w:r w:rsidR="00CF2B51" w:rsidRPr="0083722C">
        <w:rPr>
          <w:b/>
          <w:bCs/>
        </w:rPr>
        <w:t>Szombathelyi Művészeti Szakgimnázium és Technikum</w:t>
      </w:r>
    </w:p>
    <w:p w14:paraId="1C658BDD" w14:textId="6FFA8005" w:rsidR="00CF2B51" w:rsidRDefault="00CF2B51" w:rsidP="00CF2B51">
      <w:r>
        <w:t xml:space="preserve">                OM:</w:t>
      </w:r>
      <w:r w:rsidR="005C1DBF">
        <w:t xml:space="preserve"> 036734</w:t>
      </w:r>
    </w:p>
    <w:p w14:paraId="00E46603" w14:textId="77777777" w:rsidR="00CF2B51" w:rsidRDefault="00CF2B51" w:rsidP="00CF2B51">
      <w:r>
        <w:t xml:space="preserve">                Cím: 9700 Szombathely, </w:t>
      </w:r>
      <w:proofErr w:type="spellStart"/>
      <w:r>
        <w:t>Paragvári</w:t>
      </w:r>
      <w:proofErr w:type="spellEnd"/>
      <w:r>
        <w:t xml:space="preserve"> út 77. </w:t>
      </w:r>
    </w:p>
    <w:p w14:paraId="64C84BEF" w14:textId="1EC4B0AC" w:rsidR="00CF2B51" w:rsidRDefault="00CF2B51" w:rsidP="00CF2B51">
      <w:r>
        <w:t xml:space="preserve">                 Telefon:</w:t>
      </w:r>
      <w:r w:rsidR="005C1DBF">
        <w:t xml:space="preserve"> 94/311-264</w:t>
      </w:r>
    </w:p>
    <w:p w14:paraId="31B85753" w14:textId="34F4E77E" w:rsidR="00CF2B51" w:rsidRDefault="00CF2B51" w:rsidP="00CF2B51">
      <w:r>
        <w:t xml:space="preserve">                 Honlap: </w:t>
      </w:r>
      <w:r w:rsidR="005C1DBF">
        <w:t>www.muveszetiszhely.hu</w:t>
      </w:r>
    </w:p>
    <w:p w14:paraId="3E1CDCFE" w14:textId="77B9CEA3" w:rsidR="00CF2B51" w:rsidRDefault="00CF2B51" w:rsidP="00CF2B51">
      <w:r>
        <w:t xml:space="preserve">                 E-mail:</w:t>
      </w:r>
      <w:r w:rsidR="005C1DBF">
        <w:t xml:space="preserve"> muveszeti.enekverseny.nevezes@gmail.com</w:t>
      </w:r>
    </w:p>
    <w:p w14:paraId="7B90CC61" w14:textId="23578E8B" w:rsidR="001A6218" w:rsidRDefault="001A6218" w:rsidP="00CF2B51">
      <w:r>
        <w:t>A verseny célja: A megyében tanuló fiatal tehetségek felkutatása</w:t>
      </w:r>
    </w:p>
    <w:p w14:paraId="109A3D5D" w14:textId="17E9644E" w:rsidR="001A6218" w:rsidRDefault="001A6218" w:rsidP="00CF2B51">
      <w:r w:rsidRPr="0083722C">
        <w:rPr>
          <w:b/>
          <w:bCs/>
        </w:rPr>
        <w:t>A verseny fordulói: Egyfordulós</w:t>
      </w:r>
    </w:p>
    <w:p w14:paraId="6FB9B4F6" w14:textId="6CE9007A" w:rsidR="001A6218" w:rsidRPr="0083722C" w:rsidRDefault="001A6218" w:rsidP="00CF2B51">
      <w:pPr>
        <w:rPr>
          <w:b/>
          <w:bCs/>
        </w:rPr>
      </w:pPr>
      <w:r w:rsidRPr="0083722C">
        <w:rPr>
          <w:b/>
          <w:bCs/>
        </w:rPr>
        <w:t>A versenyre való nevezés és az azon való részvétel ingyenes</w:t>
      </w:r>
    </w:p>
    <w:p w14:paraId="41C445AD" w14:textId="14F4F759" w:rsidR="00D466D6" w:rsidRPr="0083722C" w:rsidRDefault="00D466D6" w:rsidP="00CF2B51">
      <w:pPr>
        <w:rPr>
          <w:b/>
          <w:bCs/>
        </w:rPr>
      </w:pPr>
      <w:r w:rsidRPr="0083722C">
        <w:rPr>
          <w:b/>
          <w:bCs/>
        </w:rPr>
        <w:t xml:space="preserve">Nevezési határidő: 2026. március </w:t>
      </w:r>
      <w:r w:rsidR="00F9240A">
        <w:rPr>
          <w:b/>
          <w:bCs/>
        </w:rPr>
        <w:t>16.</w:t>
      </w:r>
    </w:p>
    <w:p w14:paraId="7DF522C8" w14:textId="66CA4A16" w:rsidR="001A6218" w:rsidRDefault="001A6218" w:rsidP="00CF2B51">
      <w:r>
        <w:t>A versenyzők és kísérő tanáraik utazásáról és részvételének egyéb feltételeiről</w:t>
      </w:r>
      <w:r w:rsidR="00064A74">
        <w:t xml:space="preserve"> (szállás, étkezés) a nevező intézmény vagy az egyén gondoskodik</w:t>
      </w:r>
      <w:r w:rsidR="00D466D6">
        <w:t>!</w:t>
      </w:r>
    </w:p>
    <w:p w14:paraId="1A087D69" w14:textId="196DE80A" w:rsidR="00064A74" w:rsidRDefault="00DA0013" w:rsidP="00CF2B51">
      <w:pPr>
        <w:rPr>
          <w:b/>
          <w:bCs/>
        </w:rPr>
      </w:pPr>
      <w:r>
        <w:rPr>
          <w:b/>
          <w:bCs/>
        </w:rPr>
        <w:t>A z</w:t>
      </w:r>
      <w:r w:rsidR="00064A74" w:rsidRPr="0083722C">
        <w:rPr>
          <w:b/>
          <w:bCs/>
        </w:rPr>
        <w:t>sűr</w:t>
      </w:r>
      <w:r>
        <w:rPr>
          <w:b/>
          <w:bCs/>
        </w:rPr>
        <w:t>i tagjai</w:t>
      </w:r>
      <w:r w:rsidR="00064A74" w:rsidRPr="0083722C">
        <w:rPr>
          <w:b/>
          <w:bCs/>
        </w:rPr>
        <w:t xml:space="preserve">: </w:t>
      </w:r>
      <w:r w:rsidR="00075E35" w:rsidRPr="00075E35">
        <w:t xml:space="preserve">Baráth </w:t>
      </w:r>
      <w:proofErr w:type="spellStart"/>
      <w:r w:rsidR="00075E35" w:rsidRPr="00075E35">
        <w:t>Yvette</w:t>
      </w:r>
      <w:proofErr w:type="spellEnd"/>
      <w:r w:rsidR="00075E35">
        <w:t xml:space="preserve"> zeneiskolai magánének, szolfézstanár és karnagy, </w:t>
      </w:r>
      <w:r w:rsidRPr="00DA0013">
        <w:t>Czeller Krisztina</w:t>
      </w:r>
      <w:r>
        <w:t xml:space="preserve"> és Magyar Szilvia</w:t>
      </w:r>
      <w:r w:rsidR="005A3ED9">
        <w:t>,</w:t>
      </w:r>
      <w:r w:rsidR="00075E35">
        <w:t xml:space="preserve"> a</w:t>
      </w:r>
      <w:r>
        <w:t xml:space="preserve"> Szombathelyi Művészeti Szakgimnázium énekművész-tanárai</w:t>
      </w:r>
      <w:r w:rsidR="00075E35">
        <w:t xml:space="preserve"> </w:t>
      </w:r>
    </w:p>
    <w:p w14:paraId="39C8BF3A" w14:textId="77777777" w:rsidR="006C5E6C" w:rsidRDefault="00056405" w:rsidP="00CF2B51">
      <w:proofErr w:type="spellStart"/>
      <w:r>
        <w:rPr>
          <w:b/>
          <w:bCs/>
        </w:rPr>
        <w:t>Korrepetíció</w:t>
      </w:r>
      <w:proofErr w:type="spellEnd"/>
      <w:r>
        <w:rPr>
          <w:b/>
          <w:bCs/>
        </w:rPr>
        <w:t>:</w:t>
      </w:r>
      <w:r w:rsidR="00DA0013">
        <w:rPr>
          <w:b/>
          <w:bCs/>
        </w:rPr>
        <w:t xml:space="preserve"> </w:t>
      </w:r>
      <w:r w:rsidR="00DA0013">
        <w:t xml:space="preserve">A versenyen zongorakísérőt biztosítunk abban az esetben, ha valaki nem rendelkezik saját kísérővel. </w:t>
      </w:r>
    </w:p>
    <w:p w14:paraId="26A10F1E" w14:textId="050AA209" w:rsidR="00DA0013" w:rsidRDefault="00DA0013" w:rsidP="00CF2B51">
      <w:r>
        <w:t xml:space="preserve"> </w:t>
      </w:r>
      <w:r w:rsidR="00D80AC8">
        <w:t>Z</w:t>
      </w:r>
      <w:r>
        <w:t>ongorakísér</w:t>
      </w:r>
      <w:r w:rsidR="00D80AC8">
        <w:t>ő igénylés esetén, 5000Ft</w:t>
      </w:r>
      <w:r w:rsidR="006C5E6C">
        <w:t xml:space="preserve"> összegű</w:t>
      </w:r>
      <w:r w:rsidR="0085204A">
        <w:t xml:space="preserve"> </w:t>
      </w:r>
      <w:r w:rsidR="00EA14E5">
        <w:t>hozz</w:t>
      </w:r>
      <w:r w:rsidR="0085204A">
        <w:t>ájárulási</w:t>
      </w:r>
      <w:r w:rsidR="00D80AC8">
        <w:t xml:space="preserve"> dí</w:t>
      </w:r>
      <w:r w:rsidR="006C5E6C">
        <w:t>j</w:t>
      </w:r>
      <w:r w:rsidR="00D80AC8">
        <w:t xml:space="preserve"> befizetésével szíveskedjenek a verseny költségeih</w:t>
      </w:r>
      <w:r w:rsidR="006C5E6C">
        <w:t>ez</w:t>
      </w:r>
      <w:r w:rsidR="0085204A">
        <w:t xml:space="preserve"> hozzájárulni</w:t>
      </w:r>
      <w:r w:rsidR="006C5E6C">
        <w:t xml:space="preserve">. A díjat az igény </w:t>
      </w:r>
      <w:r>
        <w:t>jóváhagyásáról küldött e-mailben foglaltak szerint kell megfizetni.</w:t>
      </w:r>
    </w:p>
    <w:p w14:paraId="6CED2274" w14:textId="4934ED1B" w:rsidR="00DA0013" w:rsidRDefault="00DA0013" w:rsidP="00CF2B51">
      <w:r>
        <w:t>A verseny előtt egy próba biztosított</w:t>
      </w:r>
      <w:r w:rsidR="006C5E6C">
        <w:t xml:space="preserve"> a zongorakísérővel.</w:t>
      </w:r>
    </w:p>
    <w:p w14:paraId="20CE988D" w14:textId="1145C75F" w:rsidR="00056405" w:rsidRDefault="00DA0013" w:rsidP="00CF2B51">
      <w:pPr>
        <w:rPr>
          <w:b/>
          <w:bCs/>
        </w:rPr>
      </w:pPr>
      <w:r>
        <w:t>Zongorakísérő igénylés</w:t>
      </w:r>
      <w:r w:rsidR="00825E1E">
        <w:t>e</w:t>
      </w:r>
      <w:r>
        <w:t xml:space="preserve"> esetén a kottákat a jelentkezési felületen</w:t>
      </w:r>
      <w:r w:rsidR="00825E1E">
        <w:t xml:space="preserve"> a jelentkezéssel egyidejűleg</w:t>
      </w:r>
      <w:r>
        <w:t xml:space="preserve"> kérjük csatol</w:t>
      </w:r>
      <w:r w:rsidR="00D70659">
        <w:t>va megküldeni</w:t>
      </w:r>
      <w:r w:rsidR="00F567A4">
        <w:t xml:space="preserve"> legkésőbb a nevezési határidőig, március 16.-áig. </w:t>
      </w:r>
    </w:p>
    <w:p w14:paraId="32C3652F" w14:textId="77777777" w:rsidR="00056405" w:rsidRPr="0083722C" w:rsidRDefault="00056405" w:rsidP="00CF2B51">
      <w:pPr>
        <w:rPr>
          <w:b/>
          <w:bCs/>
        </w:rPr>
      </w:pPr>
    </w:p>
    <w:p w14:paraId="6AC3FFE1" w14:textId="1CB45CA2" w:rsidR="00064A74" w:rsidRPr="0083722C" w:rsidRDefault="00064A74" w:rsidP="00CF2B51">
      <w:pPr>
        <w:rPr>
          <w:b/>
          <w:bCs/>
        </w:rPr>
      </w:pPr>
      <w:r>
        <w:t>Nevezés feltételei: A tehetségkutató versenyre bárki nevezhet a megadott korosztályból</w:t>
      </w:r>
      <w:r w:rsidRPr="0083722C">
        <w:rPr>
          <w:b/>
          <w:bCs/>
        </w:rPr>
        <w:t xml:space="preserve">. Az első </w:t>
      </w:r>
      <w:r w:rsidR="00E77D4B">
        <w:rPr>
          <w:b/>
          <w:bCs/>
        </w:rPr>
        <w:t xml:space="preserve">60 fő </w:t>
      </w:r>
      <w:r w:rsidRPr="0083722C">
        <w:rPr>
          <w:b/>
          <w:bCs/>
        </w:rPr>
        <w:t xml:space="preserve">jelentkezését </w:t>
      </w:r>
      <w:r w:rsidR="0083722C">
        <w:rPr>
          <w:b/>
          <w:bCs/>
        </w:rPr>
        <w:t>tudjuk elfogadni.</w:t>
      </w:r>
    </w:p>
    <w:p w14:paraId="49D5BEE6" w14:textId="570B9A15" w:rsidR="00064A74" w:rsidRPr="0083722C" w:rsidRDefault="00064A74" w:rsidP="00CF2B51">
      <w:pPr>
        <w:rPr>
          <w:b/>
          <w:bCs/>
        </w:rPr>
      </w:pPr>
      <w:r w:rsidRPr="0083722C">
        <w:rPr>
          <w:b/>
          <w:bCs/>
        </w:rPr>
        <w:t>Korcsoportok:</w:t>
      </w:r>
    </w:p>
    <w:p w14:paraId="732303F9" w14:textId="4435960B" w:rsidR="00064A74" w:rsidRPr="0083722C" w:rsidRDefault="00064A74" w:rsidP="00064A74">
      <w:pPr>
        <w:pStyle w:val="Listaszerbekezds"/>
        <w:numPr>
          <w:ilvl w:val="0"/>
          <w:numId w:val="1"/>
        </w:numPr>
        <w:rPr>
          <w:b/>
          <w:bCs/>
        </w:rPr>
      </w:pPr>
      <w:r w:rsidRPr="0083722C">
        <w:rPr>
          <w:b/>
          <w:bCs/>
        </w:rPr>
        <w:t xml:space="preserve">korcsoport: </w:t>
      </w:r>
      <w:r w:rsidR="007B010C">
        <w:rPr>
          <w:b/>
          <w:bCs/>
        </w:rPr>
        <w:t>14 éven aluliak</w:t>
      </w:r>
    </w:p>
    <w:p w14:paraId="161037FA" w14:textId="61B12D8A" w:rsidR="00064A74" w:rsidRPr="0083722C" w:rsidRDefault="00064A74" w:rsidP="00064A74">
      <w:pPr>
        <w:pStyle w:val="Listaszerbekezds"/>
        <w:numPr>
          <w:ilvl w:val="0"/>
          <w:numId w:val="1"/>
        </w:numPr>
        <w:rPr>
          <w:b/>
          <w:bCs/>
        </w:rPr>
      </w:pPr>
      <w:r w:rsidRPr="0083722C">
        <w:rPr>
          <w:b/>
          <w:bCs/>
        </w:rPr>
        <w:t xml:space="preserve">korcsoport: </w:t>
      </w:r>
      <w:r w:rsidR="007B010C">
        <w:rPr>
          <w:b/>
          <w:bCs/>
        </w:rPr>
        <w:t>14-16 év közöttiek</w:t>
      </w:r>
    </w:p>
    <w:p w14:paraId="6E0A1867" w14:textId="46EE1490" w:rsidR="00064A74" w:rsidRDefault="00064A74" w:rsidP="00064A74">
      <w:pPr>
        <w:pStyle w:val="Listaszerbekezds"/>
        <w:numPr>
          <w:ilvl w:val="0"/>
          <w:numId w:val="1"/>
        </w:numPr>
        <w:rPr>
          <w:b/>
          <w:bCs/>
        </w:rPr>
      </w:pPr>
      <w:r w:rsidRPr="0083722C">
        <w:rPr>
          <w:b/>
          <w:bCs/>
        </w:rPr>
        <w:t xml:space="preserve">korcsoport: </w:t>
      </w:r>
      <w:r w:rsidR="007B010C">
        <w:rPr>
          <w:b/>
          <w:bCs/>
        </w:rPr>
        <w:t>16-18 év</w:t>
      </w:r>
      <w:r w:rsidR="00151CE3">
        <w:rPr>
          <w:b/>
          <w:bCs/>
        </w:rPr>
        <w:t xml:space="preserve"> közöttiek</w:t>
      </w:r>
    </w:p>
    <w:p w14:paraId="3697BC58" w14:textId="6B964688" w:rsidR="00151CE3" w:rsidRDefault="00151CE3" w:rsidP="00064A74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korcsoport: 18-22 év közöttiek</w:t>
      </w:r>
    </w:p>
    <w:p w14:paraId="7F1CB9A7" w14:textId="2D803FEC" w:rsidR="00151CE3" w:rsidRPr="0083722C" w:rsidRDefault="00151CE3" w:rsidP="00064A74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korcsoport: 22-3</w:t>
      </w:r>
      <w:r w:rsidR="003817F4">
        <w:rPr>
          <w:b/>
          <w:bCs/>
        </w:rPr>
        <w:t>2</w:t>
      </w:r>
      <w:r>
        <w:rPr>
          <w:b/>
          <w:bCs/>
        </w:rPr>
        <w:t xml:space="preserve"> év közöttiek</w:t>
      </w:r>
    </w:p>
    <w:p w14:paraId="3EE8537B" w14:textId="77777777" w:rsidR="00104DE1" w:rsidRDefault="00104DE1" w:rsidP="00064A74">
      <w:pPr>
        <w:ind w:left="150"/>
        <w:rPr>
          <w:b/>
          <w:bCs/>
        </w:rPr>
      </w:pPr>
    </w:p>
    <w:p w14:paraId="7117B6C3" w14:textId="77777777" w:rsidR="00104DE1" w:rsidRDefault="00104DE1" w:rsidP="00064A74">
      <w:pPr>
        <w:ind w:left="150"/>
        <w:rPr>
          <w:b/>
          <w:bCs/>
        </w:rPr>
      </w:pPr>
    </w:p>
    <w:p w14:paraId="37C77CFA" w14:textId="472E3D19" w:rsidR="00064A74" w:rsidRPr="00DA28F7" w:rsidRDefault="00064A74" w:rsidP="00DA28F7">
      <w:pPr>
        <w:ind w:left="150"/>
        <w:rPr>
          <w:b/>
          <w:bCs/>
        </w:rPr>
      </w:pPr>
      <w:r w:rsidRPr="00104DE1">
        <w:rPr>
          <w:b/>
          <w:bCs/>
        </w:rPr>
        <w:t xml:space="preserve">A verseny követelményei: </w:t>
      </w:r>
      <w:r w:rsidRPr="00276509">
        <w:t>A versenyműsort fejből, kotta nélkül kell előadni!</w:t>
      </w:r>
    </w:p>
    <w:p w14:paraId="1AC0AD42" w14:textId="0C12D933" w:rsidR="00064A74" w:rsidRDefault="00064A74" w:rsidP="00064A74">
      <w:pPr>
        <w:ind w:left="150"/>
      </w:pPr>
      <w:r>
        <w:t>A versenyen csak a nevezési lapon feltüntetett versenyműsorral lehet szerepelni. A nevezést követően a leadott műsoron változtatni nem lehet.</w:t>
      </w:r>
    </w:p>
    <w:p w14:paraId="3D639891" w14:textId="392CF79F" w:rsidR="00064A74" w:rsidRDefault="00064A74" w:rsidP="00064A74">
      <w:pPr>
        <w:ind w:left="150"/>
      </w:pPr>
      <w:r w:rsidRPr="00276509">
        <w:t xml:space="preserve">A </w:t>
      </w:r>
      <w:r w:rsidR="000F5615" w:rsidRPr="00276509">
        <w:t>versenykiírásban meghatározott időkeretet nem lehet túllépni</w:t>
      </w:r>
      <w:r w:rsidR="000F5615">
        <w:t>.  A versenyzőknek a sorsolás szerinti sorrendben kell versenyeznie.</w:t>
      </w:r>
    </w:p>
    <w:p w14:paraId="39A441A9" w14:textId="77777777" w:rsidR="00071FBF" w:rsidRDefault="00071FBF" w:rsidP="00064A74">
      <w:pPr>
        <w:ind w:left="150"/>
        <w:rPr>
          <w:b/>
          <w:bCs/>
        </w:rPr>
      </w:pPr>
    </w:p>
    <w:p w14:paraId="275CB40F" w14:textId="77777777" w:rsidR="00071FBF" w:rsidRDefault="00071FBF" w:rsidP="00064A74">
      <w:pPr>
        <w:ind w:left="150"/>
        <w:rPr>
          <w:b/>
          <w:bCs/>
        </w:rPr>
      </w:pPr>
    </w:p>
    <w:p w14:paraId="0D2470EC" w14:textId="6D77C8BC" w:rsidR="000F5615" w:rsidRPr="0083722C" w:rsidRDefault="000F5615" w:rsidP="00064A74">
      <w:pPr>
        <w:ind w:left="150"/>
        <w:rPr>
          <w:b/>
          <w:bCs/>
        </w:rPr>
      </w:pPr>
      <w:r w:rsidRPr="0083722C">
        <w:rPr>
          <w:b/>
          <w:bCs/>
        </w:rPr>
        <w:t>A verseny anyaga:</w:t>
      </w:r>
      <w:r w:rsidR="007A4EA0">
        <w:rPr>
          <w:b/>
          <w:bCs/>
        </w:rPr>
        <w:t xml:space="preserve"> 1 vokális mű</w:t>
      </w:r>
    </w:p>
    <w:p w14:paraId="653155EF" w14:textId="761B1CA0" w:rsidR="000F5615" w:rsidRDefault="000F5615" w:rsidP="00064A74">
      <w:pPr>
        <w:ind w:left="150"/>
      </w:pPr>
      <w:r>
        <w:t xml:space="preserve">Szabadon választott </w:t>
      </w:r>
      <w:r w:rsidR="007A4EA0">
        <w:t>magyar/nemzetiségi népdal zongorakíséret nélkül</w:t>
      </w:r>
      <w:r>
        <w:t>, vagy népdalfeldolgozás, vagy műdal</w:t>
      </w:r>
      <w:r w:rsidR="007A4EA0">
        <w:t>/ária</w:t>
      </w:r>
      <w:r>
        <w:t xml:space="preserve"> a klasszikus zene különböző korszakaiból (barokk, preklasszikus, bécsi klasszikus, romantikus, 20. századi, kortárs), jazz standard, egyházi népének</w:t>
      </w:r>
    </w:p>
    <w:p w14:paraId="6D16141F" w14:textId="7989220E" w:rsidR="00E52719" w:rsidRPr="007A4EA0" w:rsidRDefault="00E52719" w:rsidP="00056405">
      <w:pPr>
        <w:rPr>
          <w:b/>
          <w:bCs/>
        </w:rPr>
      </w:pPr>
      <w:r w:rsidRPr="007A4EA0">
        <w:rPr>
          <w:b/>
          <w:bCs/>
        </w:rPr>
        <w:t>Nem lehet a verseny anyaga</w:t>
      </w:r>
      <w:r w:rsidR="000F5615" w:rsidRPr="007A4EA0">
        <w:rPr>
          <w:b/>
          <w:bCs/>
        </w:rPr>
        <w:t>: musical, pop, rockzene</w:t>
      </w:r>
    </w:p>
    <w:p w14:paraId="18496BB2" w14:textId="77AB3276" w:rsidR="007A4EA0" w:rsidRPr="007A4EA0" w:rsidRDefault="007A4EA0" w:rsidP="00E52719">
      <w:pPr>
        <w:rPr>
          <w:b/>
          <w:bCs/>
        </w:rPr>
      </w:pPr>
      <w:r>
        <w:rPr>
          <w:b/>
          <w:bCs/>
        </w:rPr>
        <w:t>A műsoridő mindhárom korcsoportban nem haladhatja meg az 5 percet.</w:t>
      </w:r>
    </w:p>
    <w:p w14:paraId="1DB3AE1F" w14:textId="728B6B08" w:rsidR="00E52719" w:rsidRDefault="00E52719" w:rsidP="00E52719">
      <w:r>
        <w:t>É</w:t>
      </w:r>
      <w:r w:rsidR="006A394F">
        <w:t>rtékelési</w:t>
      </w:r>
      <w:r>
        <w:t xml:space="preserve"> szempontok: intonáció, hanganyag, stílus</w:t>
      </w:r>
      <w:r w:rsidR="006A394F">
        <w:t>os előadás</w:t>
      </w:r>
      <w:r>
        <w:t>, előadói készség</w:t>
      </w:r>
      <w:r w:rsidR="006A394F">
        <w:t>, megjelenés</w:t>
      </w:r>
    </w:p>
    <w:p w14:paraId="1733A0D0" w14:textId="73C7262B" w:rsidR="00E52719" w:rsidRDefault="00E52719" w:rsidP="00E52719">
      <w:r>
        <w:t>A verseny díjai: A versenybizottság korcsoportonként I, II, III. helyezést és különdíjakat adhat ki. A zsűri kiválasztja azokat a díjazottokat, akiket a továbbiakban mentorál.</w:t>
      </w:r>
    </w:p>
    <w:p w14:paraId="3A10352F" w14:textId="668E1A73" w:rsidR="00E52719" w:rsidRDefault="00E52719" w:rsidP="00E52719">
      <w:r>
        <w:t>Nevezés módja: A versenykiírás mellékleteként megjelenő</w:t>
      </w:r>
      <w:r w:rsidR="00D466D6">
        <w:t xml:space="preserve"> </w:t>
      </w:r>
      <w:r>
        <w:t>nevezési lap használata kötelező! A géppel kitöltött nevezési lapot elektronikusan a rendező iskola e-mail címére kell elküldeni.</w:t>
      </w:r>
    </w:p>
    <w:p w14:paraId="191DFA84" w14:textId="2C5BD52F" w:rsidR="00D466D6" w:rsidRDefault="00D466D6" w:rsidP="00E52719">
      <w:r>
        <w:t>Szállás, - és étkezési igényeket a szervező intézmény nem tud biztosítani, azt egyénileg kell megoldani.</w:t>
      </w:r>
    </w:p>
    <w:p w14:paraId="77C0F499" w14:textId="46F0D642" w:rsidR="00630695" w:rsidRDefault="00905A2F" w:rsidP="00E52719">
      <w:r>
        <w:t>Iskolánkban büfé működik.</w:t>
      </w:r>
    </w:p>
    <w:p w14:paraId="20586D5B" w14:textId="77777777" w:rsidR="00905A2F" w:rsidRDefault="00905A2F" w:rsidP="00E52719"/>
    <w:p w14:paraId="5396775B" w14:textId="2DD882CF" w:rsidR="00630695" w:rsidRDefault="00630695" w:rsidP="00E52719">
      <w:pPr>
        <w:rPr>
          <w:b/>
          <w:bCs/>
        </w:rPr>
      </w:pPr>
      <w:r w:rsidRPr="00721FE6">
        <w:rPr>
          <w:b/>
          <w:bCs/>
        </w:rPr>
        <w:t>A verseny programj</w:t>
      </w:r>
      <w:r w:rsidR="006A394F">
        <w:rPr>
          <w:b/>
          <w:bCs/>
        </w:rPr>
        <w:t>a:</w:t>
      </w:r>
    </w:p>
    <w:p w14:paraId="661F0B19" w14:textId="3D8EEE68" w:rsidR="006A394F" w:rsidRDefault="006A394F" w:rsidP="00E52719">
      <w:r w:rsidRPr="006A394F">
        <w:t xml:space="preserve"> 8.30-</w:t>
      </w:r>
      <w:r>
        <w:t xml:space="preserve"> </w:t>
      </w:r>
      <w:proofErr w:type="spellStart"/>
      <w:r w:rsidRPr="006A394F">
        <w:t>tó</w:t>
      </w:r>
      <w:r>
        <w:t>l</w:t>
      </w:r>
      <w:proofErr w:type="spellEnd"/>
      <w:r>
        <w:t xml:space="preserve"> regisztrálás</w:t>
      </w:r>
    </w:p>
    <w:p w14:paraId="010F3BEA" w14:textId="1B5D5C5E" w:rsidR="006A394F" w:rsidRDefault="006A394F" w:rsidP="00E52719">
      <w:r>
        <w:t xml:space="preserve"> 9.30 - kor ünnepélyes megnyitó</w:t>
      </w:r>
    </w:p>
    <w:p w14:paraId="3D0169A0" w14:textId="011F726B" w:rsidR="006A394F" w:rsidRDefault="006A394F" w:rsidP="00E52719">
      <w:r>
        <w:t xml:space="preserve"> 10.00 – 16.00 verseny </w:t>
      </w:r>
    </w:p>
    <w:p w14:paraId="2E7514F7" w14:textId="683B6056" w:rsidR="006A394F" w:rsidRPr="006A394F" w:rsidRDefault="006A394F" w:rsidP="00E52719">
      <w:r>
        <w:t xml:space="preserve"> kb. 17.00 – kor eredményhirdetés</w:t>
      </w:r>
    </w:p>
    <w:p w14:paraId="7499921A" w14:textId="2E205B97" w:rsidR="00D466D6" w:rsidRDefault="00D466D6" w:rsidP="00E52719">
      <w:r>
        <w:t xml:space="preserve">  </w:t>
      </w:r>
    </w:p>
    <w:p w14:paraId="3263B9D8" w14:textId="36DD71BB" w:rsidR="00D466D6" w:rsidRDefault="00D466D6" w:rsidP="00E52719">
      <w:r>
        <w:t xml:space="preserve"> </w:t>
      </w:r>
    </w:p>
    <w:p w14:paraId="5C7244C3" w14:textId="77777777" w:rsidR="00D466D6" w:rsidRDefault="00D466D6" w:rsidP="00E52719"/>
    <w:p w14:paraId="5A745757" w14:textId="77777777" w:rsidR="00E52719" w:rsidRDefault="00E52719" w:rsidP="00E52719">
      <w:pPr>
        <w:ind w:left="300"/>
      </w:pPr>
    </w:p>
    <w:p w14:paraId="58956C43" w14:textId="77777777" w:rsidR="00E52719" w:rsidRDefault="00E52719" w:rsidP="00E52719">
      <w:pPr>
        <w:pStyle w:val="Listaszerbekezds"/>
        <w:ind w:left="1020"/>
      </w:pPr>
    </w:p>
    <w:p w14:paraId="17177DD3" w14:textId="77777777" w:rsidR="00064A74" w:rsidRDefault="00064A74" w:rsidP="00064A74">
      <w:pPr>
        <w:pStyle w:val="Listaszerbekezds"/>
        <w:ind w:left="870"/>
      </w:pPr>
    </w:p>
    <w:p w14:paraId="16F3EE3D" w14:textId="77777777" w:rsidR="00064A74" w:rsidRDefault="00064A74" w:rsidP="00CF2B51"/>
    <w:p w14:paraId="25AB4DA3" w14:textId="77777777" w:rsidR="001A6218" w:rsidRDefault="001A6218" w:rsidP="00CF2B51"/>
    <w:p w14:paraId="6ACE9490" w14:textId="77777777" w:rsidR="00CF2B51" w:rsidRDefault="00CF2B51" w:rsidP="00CF2B51">
      <w:pPr>
        <w:jc w:val="center"/>
      </w:pPr>
    </w:p>
    <w:sectPr w:rsidR="00CF2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5707"/>
    <w:multiLevelType w:val="hybridMultilevel"/>
    <w:tmpl w:val="E378F138"/>
    <w:lvl w:ilvl="0" w:tplc="40648A3E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3547F6E"/>
    <w:multiLevelType w:val="hybridMultilevel"/>
    <w:tmpl w:val="41748A96"/>
    <w:lvl w:ilvl="0" w:tplc="2FD66F1E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51"/>
    <w:rsid w:val="00056405"/>
    <w:rsid w:val="00064A74"/>
    <w:rsid w:val="00071FBF"/>
    <w:rsid w:val="00075E35"/>
    <w:rsid w:val="000F5615"/>
    <w:rsid w:val="00104DE1"/>
    <w:rsid w:val="00151CE3"/>
    <w:rsid w:val="001A6218"/>
    <w:rsid w:val="00276509"/>
    <w:rsid w:val="003817F4"/>
    <w:rsid w:val="00446BF7"/>
    <w:rsid w:val="00486F86"/>
    <w:rsid w:val="00534838"/>
    <w:rsid w:val="005A3ED9"/>
    <w:rsid w:val="005C1DBF"/>
    <w:rsid w:val="005F5821"/>
    <w:rsid w:val="00630695"/>
    <w:rsid w:val="00635BE3"/>
    <w:rsid w:val="006A394F"/>
    <w:rsid w:val="006C5E6C"/>
    <w:rsid w:val="006D76D3"/>
    <w:rsid w:val="00721FE6"/>
    <w:rsid w:val="007A4EA0"/>
    <w:rsid w:val="007B010C"/>
    <w:rsid w:val="007F66A9"/>
    <w:rsid w:val="00816E2E"/>
    <w:rsid w:val="00825E1E"/>
    <w:rsid w:val="0083722C"/>
    <w:rsid w:val="0085204A"/>
    <w:rsid w:val="0086596C"/>
    <w:rsid w:val="00905A2F"/>
    <w:rsid w:val="00AA06AE"/>
    <w:rsid w:val="00C07958"/>
    <w:rsid w:val="00CF2B51"/>
    <w:rsid w:val="00D466D6"/>
    <w:rsid w:val="00D70659"/>
    <w:rsid w:val="00D778BA"/>
    <w:rsid w:val="00D80AC8"/>
    <w:rsid w:val="00DA0013"/>
    <w:rsid w:val="00DA28F7"/>
    <w:rsid w:val="00E03E48"/>
    <w:rsid w:val="00E1626F"/>
    <w:rsid w:val="00E51091"/>
    <w:rsid w:val="00E52719"/>
    <w:rsid w:val="00E77D4B"/>
    <w:rsid w:val="00EA14E5"/>
    <w:rsid w:val="00F567A4"/>
    <w:rsid w:val="00F9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B1C4"/>
  <w15:chartTrackingRefBased/>
  <w15:docId w15:val="{B6F97CAC-AF83-40B4-9DFC-43F91EF2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Czeller Krisztina</dc:creator>
  <cp:keywords/>
  <dc:description/>
  <cp:lastModifiedBy>Robi</cp:lastModifiedBy>
  <cp:revision>2</cp:revision>
  <dcterms:created xsi:type="dcterms:W3CDTF">2026-02-10T08:58:00Z</dcterms:created>
  <dcterms:modified xsi:type="dcterms:W3CDTF">2026-02-10T08:58:00Z</dcterms:modified>
</cp:coreProperties>
</file>